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CFC" w:rsidRDefault="00846CFC" w:rsidP="00846CFC">
      <w:pPr>
        <w:jc w:val="right"/>
        <w:rPr>
          <w:b/>
        </w:rPr>
      </w:pPr>
      <w:r>
        <w:rPr>
          <w:b/>
          <w:noProof/>
          <w:lang w:eastAsia="en-GB"/>
        </w:rPr>
        <w:drawing>
          <wp:inline distT="0" distB="0" distL="0" distR="0" wp14:anchorId="3F5BDBA5" wp14:editId="4206119F">
            <wp:extent cx="1932317" cy="11661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 2014 champ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4105" cy="1167223"/>
                    </a:xfrm>
                    <a:prstGeom prst="rect">
                      <a:avLst/>
                    </a:prstGeom>
                  </pic:spPr>
                </pic:pic>
              </a:graphicData>
            </a:graphic>
          </wp:inline>
        </w:drawing>
      </w:r>
    </w:p>
    <w:p w:rsidR="00846CFC" w:rsidRPr="00846CFC" w:rsidRDefault="00846CFC" w:rsidP="00846CFC">
      <w:pPr>
        <w:jc w:val="center"/>
        <w:rPr>
          <w:b/>
          <w:sz w:val="32"/>
          <w:szCs w:val="32"/>
          <w:u w:val="single"/>
        </w:rPr>
      </w:pPr>
      <w:r w:rsidRPr="00846CFC">
        <w:rPr>
          <w:b/>
          <w:sz w:val="32"/>
          <w:szCs w:val="32"/>
          <w:u w:val="single"/>
        </w:rPr>
        <w:t>PRESS RELEASE</w:t>
      </w:r>
    </w:p>
    <w:p w:rsidR="00F5725E" w:rsidRPr="00F5725E" w:rsidRDefault="00F5725E">
      <w:pPr>
        <w:rPr>
          <w:b/>
        </w:rPr>
      </w:pPr>
      <w:r w:rsidRPr="00F5725E">
        <w:rPr>
          <w:b/>
        </w:rPr>
        <w:t>Thousands to Navigate to the North East</w:t>
      </w:r>
    </w:p>
    <w:p w:rsidR="00F5725E" w:rsidRDefault="00F5725E">
      <w:r>
        <w:t>On the 31</w:t>
      </w:r>
      <w:r w:rsidRPr="00F5725E">
        <w:rPr>
          <w:vertAlign w:val="superscript"/>
        </w:rPr>
        <w:t>st</w:t>
      </w:r>
      <w:r>
        <w:t xml:space="preserve"> May thousands of people are set to navigate to the heart of Northumberland as the local area hosts the British Orienteering Championships. The event, hosted by British Orienteering in conjunction with the </w:t>
      </w:r>
      <w:r w:rsidRPr="00F5725E">
        <w:t>North East Orienteering Association</w:t>
      </w:r>
      <w:r>
        <w:t xml:space="preserve"> will attract the UKs top orienteers as they aim to become the </w:t>
      </w:r>
      <w:r w:rsidR="00D90931">
        <w:t xml:space="preserve">2014 </w:t>
      </w:r>
      <w:r>
        <w:t>British Champion.</w:t>
      </w:r>
    </w:p>
    <w:p w:rsidR="00F5725E" w:rsidRDefault="00F5725E">
      <w:r>
        <w:t>The event will take place over 2 days, with a long distance event being held on the 31</w:t>
      </w:r>
      <w:r w:rsidRPr="00F5725E">
        <w:rPr>
          <w:vertAlign w:val="superscript"/>
        </w:rPr>
        <w:t>st</w:t>
      </w:r>
      <w:r>
        <w:t xml:space="preserve"> May in </w:t>
      </w:r>
      <w:proofErr w:type="spellStart"/>
      <w:r w:rsidRPr="00F5725E">
        <w:t>Thrunton</w:t>
      </w:r>
      <w:proofErr w:type="spellEnd"/>
      <w:r w:rsidRPr="00F5725E">
        <w:t xml:space="preserve"> Woods and </w:t>
      </w:r>
      <w:proofErr w:type="spellStart"/>
      <w:r w:rsidRPr="00F5725E">
        <w:t>Callaly</w:t>
      </w:r>
      <w:proofErr w:type="spellEnd"/>
      <w:r>
        <w:t xml:space="preserve">. The long distance event will test the </w:t>
      </w:r>
      <w:proofErr w:type="gramStart"/>
      <w:r>
        <w:t>athletes</w:t>
      </w:r>
      <w:proofErr w:type="gramEnd"/>
      <w:r>
        <w:t xml:space="preserve"> navigation and fitness skills as t</w:t>
      </w:r>
      <w:r w:rsidR="005D63A0">
        <w:t>hey aim to navigate for up to 15</w:t>
      </w:r>
      <w:r>
        <w:t>km across the picturesque Northumberland terrain.</w:t>
      </w:r>
      <w:r w:rsidR="00D90931">
        <w:t xml:space="preserve"> </w:t>
      </w:r>
    </w:p>
    <w:p w:rsidR="00D90931" w:rsidRDefault="00D90931">
      <w:r>
        <w:t>Former Great Britain athlete Pippa Archer who lives in Durham says, “</w:t>
      </w:r>
      <w:r w:rsidR="00B0138B" w:rsidRPr="00B0138B">
        <w:t xml:space="preserve">I love orienteering in Northumberland - the unspoilt scenery plays host to some fantastic orienteering terrain. Adaption will be the name of the game at BOC this year as you race through open moorland, natural woodland, and plantation forest, taking on tricky contour details and exciting rock features! Orienteering up here often feels like </w:t>
      </w:r>
      <w:proofErr w:type="gramStart"/>
      <w:r w:rsidR="00B0138B" w:rsidRPr="00B0138B">
        <w:t>a journey of discovery - come and join</w:t>
      </w:r>
      <w:proofErr w:type="gramEnd"/>
      <w:r w:rsidR="00B0138B" w:rsidRPr="00B0138B">
        <w:t xml:space="preserve"> me in exploring this beautiful corner of England.”</w:t>
      </w:r>
    </w:p>
    <w:p w:rsidR="00F5725E" w:rsidRDefault="00F5725E">
      <w:r>
        <w:t>On Sunday 1</w:t>
      </w:r>
      <w:r w:rsidRPr="00F5725E">
        <w:rPr>
          <w:vertAlign w:val="superscript"/>
        </w:rPr>
        <w:t>st</w:t>
      </w:r>
      <w:r>
        <w:t xml:space="preserve"> June a relay race for clubs from across the country will take place on the </w:t>
      </w:r>
      <w:proofErr w:type="spellStart"/>
      <w:r w:rsidRPr="00F5725E">
        <w:t>Cragg</w:t>
      </w:r>
      <w:proofErr w:type="spellEnd"/>
      <w:r w:rsidRPr="00F5725E">
        <w:t xml:space="preserve"> Estate and </w:t>
      </w:r>
      <w:proofErr w:type="spellStart"/>
      <w:r w:rsidRPr="00F5725E">
        <w:t>Chesterhope</w:t>
      </w:r>
      <w:proofErr w:type="spellEnd"/>
      <w:r w:rsidRPr="00F5725E">
        <w:t xml:space="preserve"> Common</w:t>
      </w:r>
      <w:r>
        <w:t xml:space="preserve">. This is an opportunity for teams of all ages to compete against each other to find worthy British Champions. </w:t>
      </w:r>
    </w:p>
    <w:p w:rsidR="00F5725E" w:rsidRDefault="00F5725E">
      <w:r>
        <w:t xml:space="preserve">Orienteering is a navigation and running sport that tests both the mind and the body. It is suitable for all ages with </w:t>
      </w:r>
      <w:proofErr w:type="gramStart"/>
      <w:r>
        <w:t>competitors</w:t>
      </w:r>
      <w:proofErr w:type="gramEnd"/>
      <w:r>
        <w:t xml:space="preserve"> aged 8 to 80 taking part in the event. </w:t>
      </w:r>
      <w:r w:rsidR="00C300D5">
        <w:t>As a sport, orienteering is unique in its ability to cater for all family members with participants from across the generations.</w:t>
      </w:r>
    </w:p>
    <w:p w:rsidR="00F5725E" w:rsidRDefault="00F5725E">
      <w:r>
        <w:t xml:space="preserve">Sally </w:t>
      </w:r>
      <w:proofErr w:type="spellStart"/>
      <w:r w:rsidR="00D90931">
        <w:t>P</w:t>
      </w:r>
      <w:r>
        <w:t>ygott</w:t>
      </w:r>
      <w:proofErr w:type="spellEnd"/>
      <w:r>
        <w:t xml:space="preserve"> from British </w:t>
      </w:r>
      <w:r w:rsidR="00D90931">
        <w:t>Orienteering</w:t>
      </w:r>
      <w:r>
        <w:t xml:space="preserve"> said, “By working with the local council and </w:t>
      </w:r>
      <w:r w:rsidR="00D90931">
        <w:t>businesses</w:t>
      </w:r>
      <w:r>
        <w:t xml:space="preserve"> we hope to generate a real boost to the local economy as ma</w:t>
      </w:r>
      <w:r w:rsidR="00D90931">
        <w:t>n</w:t>
      </w:r>
      <w:r>
        <w:t>y of the competitors ta</w:t>
      </w:r>
      <w:r w:rsidR="00D90931">
        <w:t>k</w:t>
      </w:r>
      <w:r>
        <w:t xml:space="preserve">e the opportunity to explore the area and </w:t>
      </w:r>
      <w:r w:rsidR="00D90931">
        <w:t>extend their stay beyond the competition weekend.  We welcome spectators at the event and we will</w:t>
      </w:r>
      <w:r>
        <w:t xml:space="preserve"> </w:t>
      </w:r>
      <w:r w:rsidR="00D90931">
        <w:t xml:space="preserve">be providing taster courses so that local people can try the sport </w:t>
      </w:r>
      <w:r w:rsidR="00FD16FB">
        <w:t xml:space="preserve">for </w:t>
      </w:r>
      <w:r w:rsidR="00D90931">
        <w:t>themselves</w:t>
      </w:r>
      <w:r w:rsidR="005D5C5E">
        <w:t xml:space="preserve">. As a beginner you </w:t>
      </w:r>
      <w:r w:rsidR="00D90931">
        <w:t>need no navigation experience and we have courses to suit all fitness levels.”</w:t>
      </w:r>
    </w:p>
    <w:p w:rsidR="00D90931" w:rsidRDefault="000B1658">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2647950" cy="17646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usands of orienteers will navigate to Northumberland for the British Championship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7950" cy="1764665"/>
                    </a:xfrm>
                    <a:prstGeom prst="rect">
                      <a:avLst/>
                    </a:prstGeom>
                  </pic:spPr>
                </pic:pic>
              </a:graphicData>
            </a:graphic>
            <wp14:sizeRelH relativeFrom="page">
              <wp14:pctWidth>0</wp14:pctWidth>
            </wp14:sizeRelH>
            <wp14:sizeRelV relativeFrom="page">
              <wp14:pctHeight>0</wp14:pctHeight>
            </wp14:sizeRelV>
          </wp:anchor>
        </w:drawing>
      </w:r>
      <w:r w:rsidR="00D90931">
        <w:t>For further infor</w:t>
      </w:r>
      <w:r w:rsidR="005D5C5E">
        <w:t>mation about the event please vi</w:t>
      </w:r>
      <w:r w:rsidR="00D90931">
        <w:t xml:space="preserve">sit the event website. </w:t>
      </w:r>
      <w:hyperlink r:id="rId7" w:history="1">
        <w:r w:rsidR="00D90931" w:rsidRPr="006A4C22">
          <w:rPr>
            <w:rStyle w:val="Hyperlink"/>
          </w:rPr>
          <w:t>www.boc2014.org.uk</w:t>
        </w:r>
      </w:hyperlink>
    </w:p>
    <w:p w:rsidR="00D90931" w:rsidRDefault="00D90931">
      <w:r>
        <w:t xml:space="preserve">For further information about the sport of orienteering please visit </w:t>
      </w:r>
      <w:hyperlink r:id="rId8" w:history="1">
        <w:r w:rsidRPr="006A4C22">
          <w:rPr>
            <w:rStyle w:val="Hyperlink"/>
          </w:rPr>
          <w:t>www.britishorienteering.org.uk</w:t>
        </w:r>
      </w:hyperlink>
    </w:p>
    <w:p w:rsidR="00D90931" w:rsidRDefault="000B1658">
      <w:proofErr w:type="gramStart"/>
      <w:r>
        <w:t>Pictured: Competitors taking part in the 2013 British Relay Championships.</w:t>
      </w:r>
      <w:bookmarkStart w:id="0" w:name="_GoBack"/>
      <w:bookmarkEnd w:id="0"/>
      <w:proofErr w:type="gramEnd"/>
    </w:p>
    <w:sectPr w:rsidR="00D90931" w:rsidSect="00065836">
      <w:pgSz w:w="11906" w:h="16838"/>
      <w:pgMar w:top="568"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5E"/>
    <w:rsid w:val="00065836"/>
    <w:rsid w:val="000B1658"/>
    <w:rsid w:val="005D5C5E"/>
    <w:rsid w:val="005D63A0"/>
    <w:rsid w:val="00846CFC"/>
    <w:rsid w:val="00B0138B"/>
    <w:rsid w:val="00C300D5"/>
    <w:rsid w:val="00C66EBE"/>
    <w:rsid w:val="00D90931"/>
    <w:rsid w:val="00F5725E"/>
    <w:rsid w:val="00FD1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931"/>
    <w:rPr>
      <w:color w:val="0000FF" w:themeColor="hyperlink"/>
      <w:u w:val="single"/>
    </w:rPr>
  </w:style>
  <w:style w:type="paragraph" w:styleId="BalloonText">
    <w:name w:val="Balloon Text"/>
    <w:basedOn w:val="Normal"/>
    <w:link w:val="BalloonTextChar"/>
    <w:uiPriority w:val="99"/>
    <w:semiHidden/>
    <w:unhideWhenUsed/>
    <w:rsid w:val="00846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C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931"/>
    <w:rPr>
      <w:color w:val="0000FF" w:themeColor="hyperlink"/>
      <w:u w:val="single"/>
    </w:rPr>
  </w:style>
  <w:style w:type="paragraph" w:styleId="BalloonText">
    <w:name w:val="Balloon Text"/>
    <w:basedOn w:val="Normal"/>
    <w:link w:val="BalloonTextChar"/>
    <w:uiPriority w:val="99"/>
    <w:semiHidden/>
    <w:unhideWhenUsed/>
    <w:rsid w:val="00846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orienteering.org.uk" TargetMode="External"/><Relationship Id="rId3" Type="http://schemas.openxmlformats.org/officeDocument/2006/relationships/settings" Target="settings.xml"/><Relationship Id="rId7" Type="http://schemas.openxmlformats.org/officeDocument/2006/relationships/hyperlink" Target="http://www.boc2014.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Metaswitch Networks</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Povey</dc:creator>
  <cp:lastModifiedBy>Duncan Archer</cp:lastModifiedBy>
  <cp:revision>3</cp:revision>
  <cp:lastPrinted>2014-02-09T18:45:00Z</cp:lastPrinted>
  <dcterms:created xsi:type="dcterms:W3CDTF">2014-02-09T18:46:00Z</dcterms:created>
  <dcterms:modified xsi:type="dcterms:W3CDTF">2014-02-09T18:46:00Z</dcterms:modified>
</cp:coreProperties>
</file>